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5" w:rsidRPr="00997CB5" w:rsidRDefault="00997CB5" w:rsidP="00997CB5">
      <w:pPr>
        <w:jc w:val="center"/>
        <w:rPr>
          <w:sz w:val="28"/>
          <w:szCs w:val="28"/>
        </w:rPr>
      </w:pPr>
      <w:r w:rsidRPr="00997CB5">
        <w:rPr>
          <w:sz w:val="28"/>
          <w:szCs w:val="28"/>
        </w:rPr>
        <w:t>"Кулинарный" кроссворд</w:t>
      </w:r>
    </w:p>
    <w:p w:rsidR="00997CB5" w:rsidRDefault="00997CB5" w:rsidP="00997CB5">
      <w:pPr>
        <w:jc w:val="center"/>
        <w:rPr>
          <w:sz w:val="24"/>
        </w:rPr>
      </w:pPr>
    </w:p>
    <w:p w:rsidR="00997CB5" w:rsidRDefault="00997CB5" w:rsidP="00997CB5">
      <w:pPr>
        <w:jc w:val="center"/>
        <w:rPr>
          <w:sz w:val="24"/>
        </w:rPr>
      </w:pPr>
    </w:p>
    <w:p w:rsidR="00BB5148" w:rsidRDefault="00997CB5" w:rsidP="00997CB5">
      <w:pPr>
        <w:jc w:val="center"/>
        <w:rPr>
          <w:sz w:val="24"/>
        </w:rPr>
      </w:pPr>
      <w:r w:rsidRPr="00997CB5">
        <w:rPr>
          <w:sz w:val="24"/>
        </w:rPr>
        <w:drawing>
          <wp:inline distT="0" distB="0" distL="0" distR="0">
            <wp:extent cx="3244132" cy="3244132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83" cy="324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B5" w:rsidRDefault="00997CB5" w:rsidP="00997CB5">
      <w:pPr>
        <w:jc w:val="center"/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97CB5" w:rsidTr="00643CD9">
        <w:trPr>
          <w:trHeight w:val="454"/>
        </w:trPr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  <w:tr w:rsidR="00997CB5" w:rsidTr="00643CD9">
        <w:trPr>
          <w:trHeight w:val="454"/>
        </w:trPr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E36C0A" w:themeFill="accent6" w:themeFillShade="BF"/>
          </w:tcPr>
          <w:p w:rsidR="00997CB5" w:rsidRPr="00C42504" w:rsidRDefault="00997CB5" w:rsidP="00997CB5">
            <w:pPr>
              <w:rPr>
                <w:sz w:val="16"/>
                <w:szCs w:val="16"/>
              </w:rPr>
            </w:pPr>
          </w:p>
        </w:tc>
      </w:tr>
    </w:tbl>
    <w:p w:rsidR="00997CB5" w:rsidRDefault="00997CB5" w:rsidP="00997CB5">
      <w:pPr>
        <w:jc w:val="center"/>
        <w:rPr>
          <w:sz w:val="24"/>
        </w:rPr>
      </w:pPr>
    </w:p>
    <w:p w:rsidR="00997CB5" w:rsidRDefault="00997CB5" w:rsidP="00997CB5">
      <w:pPr>
        <w:jc w:val="center"/>
        <w:rPr>
          <w:sz w:val="24"/>
        </w:rPr>
      </w:pPr>
    </w:p>
    <w:p w:rsidR="00997CB5" w:rsidRPr="00997CB5" w:rsidRDefault="00997CB5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997CB5">
        <w:rPr>
          <w:rFonts w:asciiTheme="majorBidi" w:hAnsiTheme="majorBidi" w:cstheme="majorBidi"/>
          <w:sz w:val="24"/>
          <w:lang w:bidi="he-IL"/>
        </w:rPr>
        <w:t xml:space="preserve">ПО ГОРИЗОНТАЛИ: 1. Австрийский полутвердый сыр, "крестоносец". 5. Способ приготовления пищи. 12. Сладкая груша с мускатным вкусом и красноватым цветом. 13. Желтый пищевой краситель. 14. Немецкое маленькое круглое миндальное печенье. 17. Жернов для крестьянской ручной мельницы. 18. Зеленовато-желтый съедобный цитрусовый фрукт. 19. Тонкий ломоть обжаренной в панировке говядины. 20. Южный сочный сладкий плод, употребляемый в свежем и сушеном виде. 22. Сорт сыра из Верхней Савойи (Франция) с фруктовым оттенком и ореховым привкусом. 23. Израильское пищевое предприятие. 25. Восточная сладость. 27. Пресный хлеб, лепешка из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неквашенного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 теста. 30. Кисломолочный продукт, который был известен в Древней Греции. 31. Жировой слой на внутренностях рыбы. 32. Сооружение приготовления горячей пищи. 34. Монашеская еда, заготовленная впрок (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ц.-слав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.). 36.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Фернет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 из Карловых Вар. 39. Клецки из рыбы в датской кухне. 40. Пища, падавшая с небес. 41. Опасная грибная болезнь  винограда. 42. Твердая лепешка из разных видов муки. </w:t>
      </w:r>
    </w:p>
    <w:p w:rsidR="00997CB5" w:rsidRPr="00997CB5" w:rsidRDefault="00997CB5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997CB5" w:rsidRPr="00997CB5" w:rsidRDefault="00997CB5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997CB5">
        <w:rPr>
          <w:rFonts w:asciiTheme="majorBidi" w:hAnsiTheme="majorBidi" w:cstheme="majorBidi"/>
          <w:sz w:val="24"/>
          <w:lang w:bidi="he-IL"/>
        </w:rPr>
        <w:t xml:space="preserve">ПО ВЕРТИКАЛИ: 2. Одно из свойств подсолнечника. 3. Способ приготовления свинины изобретенный маронами. 4. Ломоть хлеба (устар.). 6. Японский пирожок. 7. Комбинация трех сортов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мисо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. Используется для приданий полноты вкуса в японской кухне. 8. Рыба семейства карповых. 9. Соус горячий со смородиной. 10. Лапша, приготовленная из пшеницы или из пшеницы с добавлением ее соцветий (японская кухня). 11. Ореховидное дерево семейства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сумаховых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. 15. Почетный пир, угощение (стар.). 16. Смесь масла с медом (устар.). 18. Сорт донского вина из особого винограда. 21. Процесс заливки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болюда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 раствором желатина и бульона. 24. Разноцветные сахарные шарики для украшения кондитерских изделий. 26. Выпечка, в состав которой входят грецкие орехи и миндаль (греческая кухня). 28. Тонизирующий напиток. 29. Кисло-сладкий коричневый соус с добавлением апельсиновой цедры. 33. Рыба семейства карповых. 35. Хлопья из различных злаков с измельчёнными добавками (фруктами, орехами и т. п.). 36. Болгарский сыр, первоначально из овечьего, а в наше время из коровьего молока. 37. Блюдо грузинской кухни, вид острого супа. 38. Небольшой сосуд для питья «огненной воды». </w:t>
      </w:r>
    </w:p>
    <w:p w:rsidR="00997CB5" w:rsidRDefault="00997CB5" w:rsidP="00997CB5">
      <w:pPr>
        <w:jc w:val="center"/>
        <w:rPr>
          <w:sz w:val="24"/>
        </w:rPr>
      </w:pPr>
    </w:p>
    <w:p w:rsidR="00997CB5" w:rsidRDefault="00997CB5" w:rsidP="00997CB5">
      <w:pPr>
        <w:jc w:val="center"/>
      </w:pPr>
      <w:r>
        <w:rPr>
          <w:sz w:val="24"/>
        </w:rPr>
        <w:t xml:space="preserve">Ответы на кроссворд </w:t>
      </w:r>
      <w:proofErr w:type="spellStart"/>
      <w:r>
        <w:rPr>
          <w:sz w:val="24"/>
        </w:rPr>
        <w:t>Риши</w:t>
      </w:r>
      <w:proofErr w:type="spellEnd"/>
      <w:r>
        <w:rPr>
          <w:sz w:val="24"/>
        </w:rPr>
        <w:t xml:space="preserve"> "</w:t>
      </w:r>
      <w:r w:rsidRPr="00997CB5">
        <w:t xml:space="preserve"> </w:t>
      </w:r>
      <w:r>
        <w:t>и ЧИСТЬ и НЕЧИСТЬ"</w:t>
      </w:r>
    </w:p>
    <w:p w:rsidR="00997CB5" w:rsidRDefault="00997CB5" w:rsidP="00997CB5">
      <w:pPr>
        <w:jc w:val="center"/>
      </w:pPr>
    </w:p>
    <w:p w:rsidR="00997CB5" w:rsidRDefault="00997CB5" w:rsidP="00997CB5"/>
    <w:p w:rsidR="00997CB5" w:rsidRDefault="00997CB5" w:rsidP="00997CB5">
      <w:r>
        <w:t xml:space="preserve"> По горизонтали: </w:t>
      </w:r>
    </w:p>
    <w:p w:rsidR="00997CB5" w:rsidRDefault="00997CB5" w:rsidP="00997CB5"/>
    <w:p w:rsidR="00997CB5" w:rsidRDefault="00997CB5" w:rsidP="00997CB5">
      <w:r>
        <w:t xml:space="preserve">1. </w:t>
      </w:r>
      <w:proofErr w:type="spellStart"/>
      <w:r>
        <w:t>КИРШОСИБ</w:t>
      </w:r>
      <w:proofErr w:type="spellEnd"/>
    </w:p>
    <w:p w:rsidR="00997CB5" w:rsidRDefault="00997CB5" w:rsidP="00997CB5">
      <w:r>
        <w:t xml:space="preserve">5. </w:t>
      </w:r>
      <w:proofErr w:type="spellStart"/>
      <w:r>
        <w:t>ПЕРДИК</w:t>
      </w:r>
      <w:proofErr w:type="spellEnd"/>
    </w:p>
    <w:p w:rsidR="00997CB5" w:rsidRDefault="00997CB5" w:rsidP="00997CB5">
      <w:r>
        <w:t xml:space="preserve">10. </w:t>
      </w:r>
      <w:proofErr w:type="spellStart"/>
      <w:r>
        <w:t>ХАЗМА</w:t>
      </w:r>
      <w:proofErr w:type="spellEnd"/>
      <w:r>
        <w:t xml:space="preserve"> </w:t>
      </w:r>
    </w:p>
    <w:p w:rsidR="00997CB5" w:rsidRDefault="00997CB5" w:rsidP="00997CB5">
      <w:r>
        <w:t>11. МУХАН</w:t>
      </w:r>
    </w:p>
    <w:p w:rsidR="00997CB5" w:rsidRDefault="00997CB5" w:rsidP="00997CB5">
      <w:r>
        <w:t>12. КОНДОЛЕ</w:t>
      </w:r>
    </w:p>
    <w:p w:rsidR="00997CB5" w:rsidRDefault="00997CB5" w:rsidP="00997CB5">
      <w:r>
        <w:t xml:space="preserve">13. </w:t>
      </w:r>
      <w:proofErr w:type="spellStart"/>
      <w:r>
        <w:t>КЕРАС</w:t>
      </w:r>
      <w:proofErr w:type="spellEnd"/>
      <w:r>
        <w:t xml:space="preserve"> </w:t>
      </w:r>
    </w:p>
    <w:p w:rsidR="00997CB5" w:rsidRDefault="00997CB5" w:rsidP="00997CB5">
      <w:r>
        <w:t xml:space="preserve">15. </w:t>
      </w:r>
      <w:proofErr w:type="spellStart"/>
      <w:r>
        <w:t>ДВЕРГ</w:t>
      </w:r>
      <w:proofErr w:type="spellEnd"/>
    </w:p>
    <w:p w:rsidR="00997CB5" w:rsidRDefault="00997CB5" w:rsidP="00997CB5">
      <w:r>
        <w:t xml:space="preserve">17. </w:t>
      </w:r>
      <w:proofErr w:type="spellStart"/>
      <w:r>
        <w:t>ДАТАН</w:t>
      </w:r>
      <w:proofErr w:type="spellEnd"/>
    </w:p>
    <w:p w:rsidR="00997CB5" w:rsidRDefault="00997CB5" w:rsidP="00997CB5">
      <w:r>
        <w:t xml:space="preserve">20. </w:t>
      </w:r>
      <w:proofErr w:type="spellStart"/>
      <w:r>
        <w:t>ДЖАРА</w:t>
      </w:r>
      <w:proofErr w:type="spellEnd"/>
    </w:p>
    <w:p w:rsidR="00997CB5" w:rsidRDefault="00997CB5" w:rsidP="00997CB5">
      <w:r>
        <w:t xml:space="preserve">21. </w:t>
      </w:r>
      <w:proofErr w:type="spellStart"/>
      <w:r>
        <w:t>ЕНДРОП</w:t>
      </w:r>
      <w:proofErr w:type="spellEnd"/>
    </w:p>
    <w:p w:rsidR="00997CB5" w:rsidRDefault="00997CB5" w:rsidP="00997CB5">
      <w:r>
        <w:t>23. ВЕТЕР</w:t>
      </w:r>
    </w:p>
    <w:p w:rsidR="00997CB5" w:rsidRDefault="00997CB5" w:rsidP="00997CB5">
      <w:r>
        <w:t xml:space="preserve">24. </w:t>
      </w:r>
      <w:proofErr w:type="spellStart"/>
      <w:r>
        <w:t>АПСАРА</w:t>
      </w:r>
      <w:proofErr w:type="spellEnd"/>
    </w:p>
    <w:p w:rsidR="00997CB5" w:rsidRDefault="00997CB5" w:rsidP="00997CB5">
      <w:r>
        <w:t xml:space="preserve">25. </w:t>
      </w:r>
      <w:proofErr w:type="spellStart"/>
      <w:r>
        <w:t>ОГЛАС</w:t>
      </w:r>
      <w:proofErr w:type="spellEnd"/>
    </w:p>
    <w:p w:rsidR="00997CB5" w:rsidRDefault="00997CB5" w:rsidP="00997CB5">
      <w:r>
        <w:t>26. КОНУС</w:t>
      </w:r>
    </w:p>
    <w:p w:rsidR="00997CB5" w:rsidRDefault="00997CB5" w:rsidP="00997CB5">
      <w:r>
        <w:t xml:space="preserve">30. </w:t>
      </w:r>
      <w:proofErr w:type="spellStart"/>
      <w:r>
        <w:t>ТАБИН</w:t>
      </w:r>
      <w:proofErr w:type="spellEnd"/>
    </w:p>
    <w:p w:rsidR="00997CB5" w:rsidRDefault="00997CB5" w:rsidP="00997CB5">
      <w:r>
        <w:t>33. ИЗВОД</w:t>
      </w:r>
    </w:p>
    <w:p w:rsidR="00997CB5" w:rsidRDefault="00997CB5" w:rsidP="00997CB5">
      <w:r>
        <w:t xml:space="preserve">35. </w:t>
      </w:r>
      <w:proofErr w:type="spellStart"/>
      <w:r>
        <w:t>ДИАПРЕП</w:t>
      </w:r>
      <w:proofErr w:type="spellEnd"/>
    </w:p>
    <w:p w:rsidR="00997CB5" w:rsidRDefault="00997CB5" w:rsidP="00997CB5">
      <w:r>
        <w:t xml:space="preserve">36. </w:t>
      </w:r>
      <w:proofErr w:type="spellStart"/>
      <w:r>
        <w:t>ХАЛКА</w:t>
      </w:r>
      <w:proofErr w:type="spellEnd"/>
    </w:p>
    <w:p w:rsidR="00997CB5" w:rsidRDefault="00997CB5" w:rsidP="00997CB5">
      <w:r>
        <w:t>37. СЛОВО</w:t>
      </w:r>
    </w:p>
    <w:p w:rsidR="00997CB5" w:rsidRDefault="00997CB5" w:rsidP="00997CB5">
      <w:r>
        <w:t xml:space="preserve">38. </w:t>
      </w:r>
      <w:proofErr w:type="spellStart"/>
      <w:r>
        <w:t>РИМФАН</w:t>
      </w:r>
      <w:proofErr w:type="spellEnd"/>
    </w:p>
    <w:p w:rsidR="00997CB5" w:rsidRDefault="00997CB5" w:rsidP="00997CB5">
      <w:r>
        <w:t xml:space="preserve">39. </w:t>
      </w:r>
      <w:proofErr w:type="spellStart"/>
      <w:r>
        <w:t>ДРЕККАНА</w:t>
      </w:r>
      <w:proofErr w:type="spellEnd"/>
    </w:p>
    <w:p w:rsidR="00997CB5" w:rsidRDefault="00997CB5" w:rsidP="00997CB5"/>
    <w:p w:rsidR="00997CB5" w:rsidRDefault="00997CB5" w:rsidP="00997CB5">
      <w:r>
        <w:lastRenderedPageBreak/>
        <w:t>По вертикали:</w:t>
      </w:r>
    </w:p>
    <w:p w:rsidR="00997CB5" w:rsidRDefault="00997CB5" w:rsidP="00997CB5"/>
    <w:p w:rsidR="00997CB5" w:rsidRDefault="00997CB5" w:rsidP="00997CB5">
      <w:r>
        <w:t xml:space="preserve">1. </w:t>
      </w:r>
      <w:proofErr w:type="spellStart"/>
      <w:r>
        <w:t>КУХАКА</w:t>
      </w:r>
      <w:proofErr w:type="spellEnd"/>
    </w:p>
    <w:p w:rsidR="00997CB5" w:rsidRDefault="00997CB5" w:rsidP="00997CB5">
      <w:r>
        <w:t xml:space="preserve">2. </w:t>
      </w:r>
      <w:proofErr w:type="spellStart"/>
      <w:r>
        <w:t>РУЗОР</w:t>
      </w:r>
      <w:proofErr w:type="spellEnd"/>
    </w:p>
    <w:p w:rsidR="00997CB5" w:rsidRDefault="00997CB5" w:rsidP="00997CB5">
      <w:r>
        <w:t xml:space="preserve">3. </w:t>
      </w:r>
      <w:proofErr w:type="spellStart"/>
      <w:r>
        <w:t>ОЙАКС</w:t>
      </w:r>
      <w:proofErr w:type="spellEnd"/>
    </w:p>
    <w:p w:rsidR="00997CB5" w:rsidRDefault="00997CB5" w:rsidP="00997CB5">
      <w:r>
        <w:t xml:space="preserve">4. </w:t>
      </w:r>
      <w:proofErr w:type="spellStart"/>
      <w:r>
        <w:t>ИСОННА</w:t>
      </w:r>
      <w:proofErr w:type="spellEnd"/>
    </w:p>
    <w:p w:rsidR="00997CB5" w:rsidRDefault="00997CB5" w:rsidP="00997CB5">
      <w:r>
        <w:t xml:space="preserve">6. </w:t>
      </w:r>
      <w:proofErr w:type="spellStart"/>
      <w:r>
        <w:t>ЕВМЕД</w:t>
      </w:r>
      <w:proofErr w:type="spellEnd"/>
    </w:p>
    <w:p w:rsidR="00997CB5" w:rsidRDefault="00997CB5" w:rsidP="00997CB5">
      <w:r>
        <w:t xml:space="preserve">7. </w:t>
      </w:r>
      <w:proofErr w:type="spellStart"/>
      <w:r>
        <w:t>ДАХМЕ</w:t>
      </w:r>
      <w:proofErr w:type="spellEnd"/>
    </w:p>
    <w:p w:rsidR="00997CB5" w:rsidRDefault="00997CB5" w:rsidP="00997CB5">
      <w:r>
        <w:t xml:space="preserve">8. </w:t>
      </w:r>
      <w:proofErr w:type="spellStart"/>
      <w:r>
        <w:t>КОНГГИПУ</w:t>
      </w:r>
      <w:proofErr w:type="spellEnd"/>
    </w:p>
    <w:p w:rsidR="00997CB5" w:rsidRDefault="00997CB5" w:rsidP="00997CB5">
      <w:r>
        <w:t xml:space="preserve">9. </w:t>
      </w:r>
      <w:proofErr w:type="spellStart"/>
      <w:r>
        <w:t>АПОХА</w:t>
      </w:r>
      <w:proofErr w:type="spellEnd"/>
    </w:p>
    <w:p w:rsidR="00997CB5" w:rsidRDefault="00997CB5" w:rsidP="00997CB5">
      <w:r>
        <w:t xml:space="preserve">14. </w:t>
      </w:r>
      <w:proofErr w:type="spellStart"/>
      <w:r>
        <w:t>АСАВАТИ</w:t>
      </w:r>
      <w:proofErr w:type="spellEnd"/>
    </w:p>
    <w:p w:rsidR="00997CB5" w:rsidRDefault="00997CB5" w:rsidP="00997CB5">
      <w:r>
        <w:t>16. ВОДОЛАЗ</w:t>
      </w:r>
    </w:p>
    <w:p w:rsidR="00997CB5" w:rsidRDefault="00997CB5" w:rsidP="00997CB5">
      <w:r>
        <w:t xml:space="preserve">17. </w:t>
      </w:r>
      <w:proofErr w:type="spellStart"/>
      <w:r>
        <w:t>ДАВАК</w:t>
      </w:r>
      <w:proofErr w:type="spellEnd"/>
    </w:p>
    <w:p w:rsidR="00997CB5" w:rsidRDefault="00997CB5" w:rsidP="00997CB5">
      <w:r>
        <w:t xml:space="preserve">18. </w:t>
      </w:r>
      <w:proofErr w:type="spellStart"/>
      <w:r>
        <w:t>ТУТАН</w:t>
      </w:r>
      <w:proofErr w:type="spellEnd"/>
    </w:p>
    <w:p w:rsidR="00997CB5" w:rsidRDefault="00997CB5" w:rsidP="00997CB5">
      <w:r>
        <w:t xml:space="preserve">19. </w:t>
      </w:r>
      <w:proofErr w:type="spellStart"/>
      <w:r>
        <w:t>НЕРОС</w:t>
      </w:r>
      <w:proofErr w:type="spellEnd"/>
    </w:p>
    <w:p w:rsidR="00997CB5" w:rsidRDefault="00997CB5" w:rsidP="00997CB5">
      <w:r>
        <w:t xml:space="preserve">22. </w:t>
      </w:r>
      <w:proofErr w:type="spellStart"/>
      <w:r>
        <w:t>МАРТИХОР</w:t>
      </w:r>
      <w:proofErr w:type="spellEnd"/>
    </w:p>
    <w:p w:rsidR="00997CB5" w:rsidRDefault="00997CB5" w:rsidP="00997CB5">
      <w:r>
        <w:t xml:space="preserve">27. </w:t>
      </w:r>
      <w:proofErr w:type="spellStart"/>
      <w:r>
        <w:t>ОДАЛА</w:t>
      </w:r>
      <w:proofErr w:type="spellEnd"/>
    </w:p>
    <w:p w:rsidR="00997CB5" w:rsidRDefault="00997CB5" w:rsidP="00997CB5">
      <w:r>
        <w:t xml:space="preserve">28. </w:t>
      </w:r>
      <w:proofErr w:type="spellStart"/>
      <w:r>
        <w:t>УОРСАР</w:t>
      </w:r>
      <w:proofErr w:type="spellEnd"/>
    </w:p>
    <w:p w:rsidR="00997CB5" w:rsidRDefault="00997CB5" w:rsidP="00997CB5">
      <w:r>
        <w:t xml:space="preserve">29. </w:t>
      </w:r>
      <w:proofErr w:type="spellStart"/>
      <w:r>
        <w:t>АДЕОНА</w:t>
      </w:r>
      <w:proofErr w:type="spellEnd"/>
    </w:p>
    <w:p w:rsidR="00997CB5" w:rsidRDefault="00997CB5" w:rsidP="00997CB5">
      <w:r>
        <w:t xml:space="preserve">31. </w:t>
      </w:r>
      <w:proofErr w:type="spellStart"/>
      <w:r>
        <w:t>БУЛУМ</w:t>
      </w:r>
      <w:proofErr w:type="spellEnd"/>
    </w:p>
    <w:p w:rsidR="00997CB5" w:rsidRDefault="00997CB5" w:rsidP="00997CB5">
      <w:r>
        <w:t xml:space="preserve">32. </w:t>
      </w:r>
      <w:proofErr w:type="spellStart"/>
      <w:r>
        <w:t>НДАРА</w:t>
      </w:r>
      <w:proofErr w:type="spellEnd"/>
    </w:p>
    <w:p w:rsidR="00997CB5" w:rsidRDefault="00997CB5" w:rsidP="00997CB5">
      <w:r>
        <w:t xml:space="preserve">33. </w:t>
      </w:r>
      <w:proofErr w:type="spellStart"/>
      <w:r>
        <w:t>ИПСОК</w:t>
      </w:r>
      <w:proofErr w:type="spellEnd"/>
    </w:p>
    <w:p w:rsidR="00997CB5" w:rsidRDefault="00997CB5" w:rsidP="00997CB5">
      <w:r>
        <w:t>34. ВДОВА</w:t>
      </w:r>
    </w:p>
    <w:p w:rsidR="00997CB5" w:rsidRPr="00E5012D" w:rsidRDefault="00997CB5" w:rsidP="00997CB5">
      <w:pPr>
        <w:rPr>
          <w:sz w:val="24"/>
        </w:rPr>
      </w:pPr>
    </w:p>
    <w:sectPr w:rsidR="00997CB5" w:rsidRPr="00E5012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CB5"/>
    <w:rsid w:val="000222BE"/>
    <w:rsid w:val="00061192"/>
    <w:rsid w:val="0031065B"/>
    <w:rsid w:val="003157FC"/>
    <w:rsid w:val="003C1FBE"/>
    <w:rsid w:val="004C570B"/>
    <w:rsid w:val="004C67E5"/>
    <w:rsid w:val="00577AAF"/>
    <w:rsid w:val="005B4175"/>
    <w:rsid w:val="00693BE6"/>
    <w:rsid w:val="006B5F42"/>
    <w:rsid w:val="007C2C83"/>
    <w:rsid w:val="00997CB5"/>
    <w:rsid w:val="00A10AF6"/>
    <w:rsid w:val="00A42E31"/>
    <w:rsid w:val="00AF4094"/>
    <w:rsid w:val="00B36E91"/>
    <w:rsid w:val="00BB5148"/>
    <w:rsid w:val="00C01247"/>
    <w:rsid w:val="00C01864"/>
    <w:rsid w:val="00E3748A"/>
    <w:rsid w:val="00E5012D"/>
    <w:rsid w:val="00E502F7"/>
    <w:rsid w:val="00EC5CED"/>
    <w:rsid w:val="00F6054B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F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7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B5"/>
    <w:rPr>
      <w:rFonts w:ascii="Tahoma" w:hAnsi="Tahoma" w:cs="Tahoma"/>
      <w:sz w:val="16"/>
      <w:szCs w:val="16"/>
      <w:lang w:bidi="ar-SA"/>
    </w:rPr>
  </w:style>
  <w:style w:type="table" w:styleId="a6">
    <w:name w:val="Table Grid"/>
    <w:basedOn w:val="a1"/>
    <w:uiPriority w:val="59"/>
    <w:rsid w:val="0099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463</Words>
  <Characters>2640</Characters>
  <Application>Microsoft Office Word</Application>
  <DocSecurity>0</DocSecurity>
  <Lines>22</Lines>
  <Paragraphs>6</Paragraphs>
  <ScaleCrop>false</ScaleCrop>
  <Company>HOME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2016-08-14T10:04:00Z</dcterms:created>
  <dcterms:modified xsi:type="dcterms:W3CDTF">2016-08-14T10:13:00Z</dcterms:modified>
</cp:coreProperties>
</file>