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CF" w:rsidRPr="00602AB8" w:rsidRDefault="00B629CF" w:rsidP="00602AB8">
      <w:pPr>
        <w:rPr>
          <w:b/>
        </w:rPr>
      </w:pPr>
      <w:r w:rsidRPr="00602AB8">
        <w:rPr>
          <w:b/>
          <w:lang w:val="uk-UA"/>
        </w:rPr>
        <w:t>Ответы на Рейкрос №17</w:t>
      </w:r>
    </w:p>
    <w:p w:rsidR="00B629CF" w:rsidRDefault="00B629CF" w:rsidP="00602AB8">
      <w:pPr>
        <w:rPr>
          <w:lang w:val="uk-UA"/>
        </w:rPr>
      </w:pPr>
    </w:p>
    <w:p w:rsidR="00B629CF" w:rsidRDefault="00B629CF" w:rsidP="00602AB8">
      <w:pPr>
        <w:rPr>
          <w:lang w:val="uk-UA"/>
        </w:rPr>
      </w:pPr>
    </w:p>
    <w:p w:rsidR="00B629CF" w:rsidRPr="00602AB8" w:rsidRDefault="00B629CF" w:rsidP="00602AB8">
      <w:pPr>
        <w:rPr>
          <w:lang w:val="uk-UA"/>
        </w:rPr>
      </w:pPr>
    </w:p>
    <w:p w:rsidR="00B629CF" w:rsidRDefault="00A56814" w:rsidP="00602AB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1pt;height:201pt;visibility:visible">
            <v:imagedata r:id="rId5" o:title=""/>
          </v:shape>
        </w:pict>
      </w:r>
    </w:p>
    <w:p w:rsidR="00B629CF" w:rsidRDefault="00B629CF" w:rsidP="00602AB8"/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ГОРИЗОНТАЛИ: 1. Аспол. 6. Эдсон. 11. Лиона. 12. Дхоли. 13. Индигоноска. 15. Окс. 16. Уралтау. 17. Саккал. 19. Арнт. 20. Антипка. 22. Нали. 24. Аридик. 27. Альпона. 29. Аса. 30. Веневитинов. 32. Икили. 33. Врика. 34. Докья. 35. Адеуд. </w:t>
      </w: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ВЕРТИКАЛИ: </w:t>
      </w: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1. Алиос. 2. Синка. 3. Подскальник. 4. Они. 5. Лагуат. 6. Эдна. 7. Дхолаки. 8. Сострадание. 9. Олкан. 10. Ниаут. 14. Орлиани. 18. Книпель. 21. Пратва. 22. Навид. 23. Алеко. 25. Исоку. 26. Кавад. 28. Овия. 31. Ирд. </w:t>
      </w:r>
    </w:p>
    <w:p w:rsidR="00B629CF" w:rsidRDefault="00B629CF" w:rsidP="00602AB8">
      <w:pPr>
        <w:jc w:val="center"/>
      </w:pPr>
    </w:p>
    <w:p w:rsidR="00B629CF" w:rsidRDefault="004753F1" w:rsidP="00602AB8">
      <w:pPr>
        <w:jc w:val="center"/>
      </w:pPr>
      <w:r>
        <w:rPr>
          <w:noProof/>
        </w:rPr>
        <w:pict>
          <v:shape id="_x0000_i1026" type="#_x0000_t75" style="width:192pt;height:192pt;visibility:visible">
            <v:imagedata r:id="rId6" o:title=""/>
          </v:shape>
        </w:pict>
      </w:r>
    </w:p>
    <w:p w:rsidR="00B629CF" w:rsidRDefault="00B629CF" w:rsidP="00602AB8">
      <w:pPr>
        <w:jc w:val="center"/>
      </w:pP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ГОРИЗОНТАЛИ: 1. Копра. 6. Станок. 12. Окаит. 13. Фигара. 14. Кинооператор. 16. Оса. 17. Лара. 18. Уму. 19. Петрак. 21. Турон. 23. Олив. 24. Амара. 26. Накра. </w:t>
      </w:r>
      <w:r>
        <w:rPr>
          <w:rFonts w:ascii="MS Sans Serif" w:hAnsi="MS Sans Serif" w:cs="MS Sans Serif"/>
          <w:lang w:bidi="he-IL"/>
        </w:rPr>
        <w:lastRenderedPageBreak/>
        <w:t xml:space="preserve">28. Ална. 31. Удача. 33. Мониер. 35. Шри. 36. Бубр. 38. Спа. 39. Никтеролетер. 42. Иголка. 43. Алкио. 44. Косоур. 45. Неант. </w:t>
      </w: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</w:p>
    <w:p w:rsidR="00B629CF" w:rsidRDefault="00B629CF" w:rsidP="00602AB8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ВЕРТИКАЛИ: </w:t>
      </w:r>
    </w:p>
    <w:p w:rsidR="00B629CF" w:rsidRDefault="00B629CF" w:rsidP="00602AB8">
      <w:pPr>
        <w:rPr>
          <w:b/>
          <w:bCs/>
          <w:sz w:val="27"/>
          <w:szCs w:val="27"/>
          <w:lang w:bidi="he-IL"/>
        </w:rPr>
      </w:pPr>
      <w:r>
        <w:rPr>
          <w:rFonts w:ascii="MS Sans Serif" w:hAnsi="MS Sans Serif" w:cs="MS Sans Serif"/>
          <w:lang w:bidi="he-IL"/>
        </w:rPr>
        <w:t>1. Кокопо. 2. Окисел. 3. Панатинаикос. 4. Рио. 5. Атола. 6. Сфер. 7. Тирата. 8. Ага. 9. Натуралистка. 10. Оромо. 11. Карун. 15. Пакар. 20. Рвач. 22. Уран. 25. Мамбо. 27. Кабеку. 29. Непеин. 30. Арарот. 31. Ушник. 32. Дриго. 34. Орлан. 37. Урар. 40. Тло. 41. Еле.</w:t>
      </w:r>
    </w:p>
    <w:p w:rsidR="00B629CF" w:rsidRDefault="00B629CF" w:rsidP="00602AB8">
      <w:pPr>
        <w:rPr>
          <w:lang w:bidi="he-IL"/>
        </w:rPr>
      </w:pPr>
    </w:p>
    <w:p w:rsidR="00B629CF" w:rsidRDefault="00B629CF" w:rsidP="005D63AC">
      <w:pPr>
        <w:rPr>
          <w:b/>
          <w:lang w:val="uk-UA"/>
        </w:rPr>
      </w:pPr>
      <w:r>
        <w:rPr>
          <w:b/>
          <w:lang w:val="uk-UA"/>
        </w:rPr>
        <w:t xml:space="preserve">Примечание.  </w:t>
      </w:r>
    </w:p>
    <w:p w:rsidR="00B629CF" w:rsidRDefault="00B629CF" w:rsidP="005D63AC">
      <w:pPr>
        <w:rPr>
          <w:b/>
          <w:lang w:val="uk-UA"/>
        </w:rPr>
      </w:pPr>
      <w:r>
        <w:rPr>
          <w:b/>
          <w:lang w:val="uk-UA"/>
        </w:rPr>
        <w:t>В кроссворде 17/2 отмечены следующие неточности.</w:t>
      </w:r>
    </w:p>
    <w:p w:rsidR="00B629CF" w:rsidRDefault="00B629CF" w:rsidP="005D63AC">
      <w:pPr>
        <w:rPr>
          <w:b/>
          <w:lang w:val="uk-UA"/>
        </w:rPr>
      </w:pPr>
      <w:smartTag w:uri="urn:schemas-microsoft-com:office:smarttags" w:element="metricconverter">
        <w:smartTagPr>
          <w:attr w:name="ProductID" w:val="23 г"/>
        </w:smartTagPr>
        <w:r>
          <w:rPr>
            <w:b/>
            <w:lang w:val="uk-UA"/>
          </w:rPr>
          <w:t>23 г</w:t>
        </w:r>
      </w:smartTag>
      <w:r>
        <w:rPr>
          <w:b/>
          <w:lang w:val="uk-UA"/>
        </w:rPr>
        <w:t xml:space="preserve">  ОЛИВ не ведьма, а жена героя рассказа.</w:t>
      </w:r>
    </w:p>
    <w:p w:rsidR="00B629CF" w:rsidRDefault="00B629CF" w:rsidP="005D63AC">
      <w:pPr>
        <w:rPr>
          <w:b/>
          <w:lang w:val="uk-UA"/>
        </w:rPr>
      </w:pPr>
      <w:smartTag w:uri="urn:schemas-microsoft-com:office:smarttags" w:element="metricconverter">
        <w:smartTagPr>
          <w:attr w:name="ProductID" w:val="28 г"/>
        </w:smartTagPr>
        <w:r>
          <w:rPr>
            <w:b/>
            <w:lang w:val="uk-UA"/>
          </w:rPr>
          <w:t>28 г</w:t>
        </w:r>
      </w:smartTag>
      <w:r>
        <w:rPr>
          <w:b/>
          <w:lang w:val="uk-UA"/>
        </w:rPr>
        <w:t xml:space="preserve"> правильно АЛПА.</w:t>
      </w:r>
    </w:p>
    <w:p w:rsidR="00B629CF" w:rsidRDefault="00B629CF" w:rsidP="005D63AC">
      <w:pPr>
        <w:rPr>
          <w:b/>
          <w:lang w:val="uk-UA"/>
        </w:rPr>
      </w:pPr>
    </w:p>
    <w:p w:rsidR="00B629CF" w:rsidRPr="00AE60A9" w:rsidRDefault="00B629CF" w:rsidP="005D63AC">
      <w:pPr>
        <w:rPr>
          <w:b/>
          <w:lang w:val="uk-UA"/>
        </w:rPr>
      </w:pPr>
    </w:p>
    <w:p w:rsidR="00B629CF" w:rsidRDefault="00B629CF" w:rsidP="005D63AC">
      <w:pPr>
        <w:rPr>
          <w:b/>
          <w:lang w:val="uk-UA"/>
        </w:rPr>
      </w:pPr>
    </w:p>
    <w:p w:rsidR="00B629CF" w:rsidRDefault="00B629CF" w:rsidP="005D63AC">
      <w:pPr>
        <w:rPr>
          <w:b/>
          <w:lang w:val="uk-UA"/>
        </w:rPr>
      </w:pPr>
    </w:p>
    <w:p w:rsidR="00B629CF" w:rsidRDefault="00B629CF" w:rsidP="005D63AC">
      <w:pPr>
        <w:rPr>
          <w:b/>
          <w:lang w:val="uk-UA"/>
        </w:rPr>
      </w:pPr>
    </w:p>
    <w:p w:rsidR="004753F1" w:rsidRDefault="004753F1" w:rsidP="005D63AC">
      <w:pPr>
        <w:rPr>
          <w:b/>
          <w:lang w:val="en-US"/>
        </w:rPr>
      </w:pPr>
    </w:p>
    <w:p w:rsidR="00B629CF" w:rsidRDefault="00B629CF" w:rsidP="005D63AC">
      <w:pPr>
        <w:rPr>
          <w:b/>
        </w:rPr>
      </w:pPr>
      <w:r w:rsidRPr="00CD410B">
        <w:rPr>
          <w:b/>
        </w:rPr>
        <w:t>Рейтинговый кроссворд №</w:t>
      </w:r>
      <w:r>
        <w:rPr>
          <w:b/>
        </w:rPr>
        <w:t xml:space="preserve"> </w:t>
      </w:r>
      <w:r>
        <w:rPr>
          <w:b/>
          <w:lang w:val="uk-UA"/>
        </w:rPr>
        <w:t>18</w:t>
      </w:r>
      <w:r>
        <w:rPr>
          <w:b/>
        </w:rPr>
        <w:t xml:space="preserve">    </w:t>
      </w:r>
    </w:p>
    <w:p w:rsidR="00B629CF" w:rsidRDefault="00B629CF" w:rsidP="005D63AC"/>
    <w:p w:rsidR="00B629CF" w:rsidRPr="007022D1" w:rsidRDefault="00B629CF" w:rsidP="005D63AC">
      <w:pPr>
        <w:rPr>
          <w:lang w:val="uk-UA"/>
        </w:rPr>
      </w:pPr>
      <w:r>
        <w:t>В</w:t>
      </w:r>
      <w:r>
        <w:rPr>
          <w:lang w:val="uk-UA"/>
        </w:rPr>
        <w:t xml:space="preserve">  третий раз </w:t>
      </w:r>
      <w:r>
        <w:t xml:space="preserve"> участникам предлагается для решения файндворд</w:t>
      </w:r>
      <w:r>
        <w:rPr>
          <w:lang w:val="uk-UA"/>
        </w:rPr>
        <w:t>.</w:t>
      </w:r>
    </w:p>
    <w:p w:rsidR="00B629CF" w:rsidRPr="00884A25" w:rsidRDefault="00B629CF" w:rsidP="005D63AC">
      <w:r>
        <w:t xml:space="preserve">В сетке файндворда слова расположены в обоих направлениях по вертикалям,  горизонта- лям  и диагоналям. Необходимо найти слова по заданным дефинициям.  </w:t>
      </w:r>
      <w:r w:rsidRPr="006A0740">
        <w:t>Длина слов</w:t>
      </w:r>
      <w:r>
        <w:rPr>
          <w:lang w:val="uk-UA"/>
        </w:rPr>
        <w:t xml:space="preserve"> </w:t>
      </w:r>
      <w:r w:rsidRPr="006A0740">
        <w:t xml:space="preserve"> в сетке </w:t>
      </w:r>
      <w:r>
        <w:t>файнд</w:t>
      </w:r>
      <w:r w:rsidRPr="006A0740">
        <w:t xml:space="preserve">ворда </w:t>
      </w:r>
      <w:r>
        <w:t>минимум 5 и максимум 1</w:t>
      </w:r>
      <w:r>
        <w:rPr>
          <w:lang w:val="uk-UA"/>
        </w:rPr>
        <w:t>2</w:t>
      </w:r>
      <w:r>
        <w:t xml:space="preserve"> букв. </w:t>
      </w:r>
      <w:r>
        <w:rPr>
          <w:b/>
          <w:lang w:val="uk-UA"/>
        </w:rPr>
        <w:t>Пятибуквенны</w:t>
      </w:r>
      <w:r w:rsidRPr="001B0E02">
        <w:rPr>
          <w:b/>
          <w:lang w:val="uk-UA"/>
        </w:rPr>
        <w:t xml:space="preserve">е </w:t>
      </w:r>
      <w:r>
        <w:rPr>
          <w:b/>
          <w:lang w:val="uk-UA"/>
        </w:rPr>
        <w:t xml:space="preserve"> </w:t>
      </w:r>
      <w:r w:rsidRPr="001B0E02">
        <w:rPr>
          <w:b/>
          <w:lang w:val="uk-UA"/>
        </w:rPr>
        <w:t>слова</w:t>
      </w:r>
      <w:r>
        <w:rPr>
          <w:b/>
          <w:lang w:val="uk-UA"/>
        </w:rPr>
        <w:t xml:space="preserve">  </w:t>
      </w:r>
      <w:r w:rsidRPr="001B0E02">
        <w:rPr>
          <w:b/>
          <w:lang w:val="uk-UA"/>
        </w:rPr>
        <w:t xml:space="preserve">выделены примечанием  (5). </w:t>
      </w:r>
      <w:r>
        <w:rPr>
          <w:b/>
          <w:lang w:val="uk-UA"/>
        </w:rPr>
        <w:t xml:space="preserve">При отправке ответов </w:t>
      </w:r>
      <w:r w:rsidRPr="00083FE6">
        <w:rPr>
          <w:b/>
          <w:lang w:val="uk-UA"/>
        </w:rPr>
        <w:t>в</w:t>
      </w:r>
      <w:r w:rsidRPr="00083FE6">
        <w:rPr>
          <w:b/>
        </w:rPr>
        <w:t xml:space="preserve">се найденные слова необходимо </w:t>
      </w:r>
      <w:r w:rsidRPr="00083FE6">
        <w:rPr>
          <w:b/>
          <w:lang w:val="uk-UA"/>
        </w:rPr>
        <w:t>написать рядом с дефиницией</w:t>
      </w:r>
      <w:r w:rsidRPr="00083FE6">
        <w:rPr>
          <w:b/>
        </w:rPr>
        <w:t xml:space="preserve">. </w:t>
      </w:r>
      <w:r>
        <w:t xml:space="preserve">Рейтинг за  полное решение </w:t>
      </w:r>
      <w:r>
        <w:rPr>
          <w:b/>
        </w:rPr>
        <w:t xml:space="preserve"> </w:t>
      </w:r>
      <w:r w:rsidRPr="0037170C">
        <w:t>файн</w:t>
      </w:r>
      <w:r>
        <w:rPr>
          <w:lang w:val="uk-UA"/>
        </w:rPr>
        <w:t>д</w:t>
      </w:r>
      <w:r w:rsidRPr="0037170C">
        <w:t>ворда</w:t>
      </w:r>
      <w:r>
        <w:rPr>
          <w:b/>
        </w:rPr>
        <w:t xml:space="preserve"> 3</w:t>
      </w:r>
      <w:r>
        <w:rPr>
          <w:b/>
          <w:lang w:val="uk-UA"/>
        </w:rPr>
        <w:t>57</w:t>
      </w:r>
      <w:r>
        <w:rPr>
          <w:b/>
        </w:rPr>
        <w:t xml:space="preserve"> </w:t>
      </w:r>
      <w:r w:rsidRPr="00884A25">
        <w:t>балл</w:t>
      </w:r>
      <w:r>
        <w:rPr>
          <w:lang w:val="uk-UA"/>
        </w:rPr>
        <w:t>ов</w:t>
      </w:r>
      <w:r>
        <w:t xml:space="preserve"> </w:t>
      </w:r>
    </w:p>
    <w:p w:rsidR="00B629CF" w:rsidRDefault="00B629CF" w:rsidP="00F575A4">
      <w:r>
        <w:t xml:space="preserve">Внимание!  В качестве ответа </w:t>
      </w:r>
      <w:r w:rsidRPr="00B5015A">
        <w:t xml:space="preserve">участник </w:t>
      </w:r>
      <w:r>
        <w:t xml:space="preserve"> должен выслать ответы  до 20.00  </w:t>
      </w:r>
      <w:r>
        <w:rPr>
          <w:lang w:val="uk-UA"/>
        </w:rPr>
        <w:t>16 мая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2019 г</w:t>
        </w:r>
      </w:smartTag>
    </w:p>
    <w:p w:rsidR="00B629CF" w:rsidRDefault="00B629CF" w:rsidP="00F575A4"/>
    <w:p w:rsidR="00B629CF" w:rsidRDefault="00B629CF" w:rsidP="00F575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B629CF" w:rsidRPr="00740E02" w:rsidTr="00942523">
        <w:trPr>
          <w:trHeight w:hRule="exact" w:val="397"/>
        </w:trPr>
        <w:tc>
          <w:tcPr>
            <w:tcW w:w="397" w:type="dxa"/>
          </w:tcPr>
          <w:p w:rsidR="00B629CF" w:rsidRPr="00083FE6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083FE6">
              <w:rPr>
                <w:b/>
                <w:lang w:val="uk-UA"/>
              </w:rPr>
              <w:t>М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pStyle w:val="a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Ч</w:t>
            </w:r>
          </w:p>
        </w:tc>
        <w:tc>
          <w:tcPr>
            <w:tcW w:w="376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418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76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418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Б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76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Д</w:t>
            </w:r>
          </w:p>
        </w:tc>
        <w:tc>
          <w:tcPr>
            <w:tcW w:w="418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943607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</w:tr>
      <w:tr w:rsidR="00B629CF" w:rsidRPr="0023313D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В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Ч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</w:tr>
      <w:tr w:rsidR="00B629CF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Ь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Ч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Ь</w:t>
            </w:r>
          </w:p>
        </w:tc>
      </w:tr>
      <w:tr w:rsidR="00B629CF" w:rsidRPr="003E5A54" w:rsidTr="00942523">
        <w:trPr>
          <w:trHeight w:hRule="exact" w:val="397"/>
        </w:trPr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Й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</w:tr>
      <w:tr w:rsidR="00B629CF" w:rsidRPr="003E5A54" w:rsidTr="00942523">
        <w:trPr>
          <w:trHeight w:hRule="exact" w:val="397"/>
        </w:trPr>
        <w:tc>
          <w:tcPr>
            <w:tcW w:w="397" w:type="dxa"/>
          </w:tcPr>
          <w:p w:rsidR="00B629CF" w:rsidRPr="00AE3780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B629CF" w:rsidRPr="00AE3780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AE3780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B629CF" w:rsidRPr="00AE3780" w:rsidRDefault="00B629CF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B629CF" w:rsidRPr="00FB05F0" w:rsidRDefault="00B629CF" w:rsidP="00942523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b/>
              </w:rPr>
              <w:t>Э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Д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А</w:t>
            </w:r>
          </w:p>
        </w:tc>
        <w:tc>
          <w:tcPr>
            <w:tcW w:w="376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М</w:t>
            </w:r>
          </w:p>
        </w:tc>
        <w:tc>
          <w:tcPr>
            <w:tcW w:w="418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А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С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К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Д</w:t>
            </w:r>
          </w:p>
        </w:tc>
        <w:tc>
          <w:tcPr>
            <w:tcW w:w="397" w:type="dxa"/>
          </w:tcPr>
          <w:p w:rsidR="00B629CF" w:rsidRPr="00BE141A" w:rsidRDefault="00B629CF" w:rsidP="00942523">
            <w:pPr>
              <w:rPr>
                <w:b/>
              </w:rPr>
            </w:pPr>
            <w:r>
              <w:rPr>
                <w:b/>
              </w:rPr>
              <w:t xml:space="preserve">  А</w:t>
            </w:r>
          </w:p>
        </w:tc>
      </w:tr>
    </w:tbl>
    <w:p w:rsidR="00B629CF" w:rsidRDefault="00B629CF" w:rsidP="00F575A4"/>
    <w:p w:rsidR="00B629CF" w:rsidRDefault="00B629CF" w:rsidP="0037170C"/>
    <w:p w:rsidR="004753F1" w:rsidRDefault="004753F1" w:rsidP="003A3DA2">
      <w:pPr>
        <w:rPr>
          <w:lang w:val="en-US"/>
        </w:rPr>
      </w:pPr>
    </w:p>
    <w:p w:rsidR="00B629CF" w:rsidRDefault="00B629CF" w:rsidP="003A3DA2">
      <w:r>
        <w:rPr>
          <w:lang w:val="uk-UA"/>
        </w:rPr>
        <w:t xml:space="preserve">* </w:t>
      </w:r>
      <w:r>
        <w:t>18 век в истории итальянского искусства.</w:t>
      </w:r>
    </w:p>
    <w:p w:rsidR="00B629CF" w:rsidRDefault="00B629CF" w:rsidP="00FE507C">
      <w:r>
        <w:rPr>
          <w:lang w:val="uk-UA"/>
        </w:rPr>
        <w:t xml:space="preserve">* </w:t>
      </w:r>
      <w:r>
        <w:t>Американская актриса, ставшая известной благодаря сериалу «Главный госпиталь».</w:t>
      </w:r>
    </w:p>
    <w:p w:rsidR="00B629CF" w:rsidRDefault="00B629CF" w:rsidP="00FE507C">
      <w:r>
        <w:rPr>
          <w:lang w:val="uk-UA"/>
        </w:rPr>
        <w:t xml:space="preserve">* </w:t>
      </w:r>
      <w:r>
        <w:t>Американский л</w:t>
      </w:r>
      <w:r>
        <w:rPr>
          <w:lang w:val="uk-UA"/>
        </w:rPr>
        <w:t>и</w:t>
      </w:r>
      <w:r>
        <w:t>нгвист</w:t>
      </w:r>
      <w:r>
        <w:rPr>
          <w:lang w:val="uk-UA"/>
        </w:rPr>
        <w:t>,</w:t>
      </w:r>
      <w:r>
        <w:t xml:space="preserve"> автор «Истории баскского языка».(5)</w:t>
      </w:r>
    </w:p>
    <w:p w:rsidR="00B629CF" w:rsidRPr="00FE507C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Английская монетная мера массы.</w:t>
      </w:r>
    </w:p>
    <w:p w:rsidR="00B629CF" w:rsidRDefault="00B629CF" w:rsidP="00FE507C">
      <w:r>
        <w:rPr>
          <w:lang w:val="uk-UA"/>
        </w:rPr>
        <w:t xml:space="preserve">* </w:t>
      </w:r>
      <w:r>
        <w:t>Болгарский академик (1910-1992).</w:t>
      </w:r>
    </w:p>
    <w:p w:rsidR="00B629CF" w:rsidRPr="004753F1" w:rsidRDefault="00B629CF" w:rsidP="0053545D">
      <w:r>
        <w:rPr>
          <w:lang w:val="uk-UA"/>
        </w:rPr>
        <w:t xml:space="preserve">* </w:t>
      </w:r>
      <w:r>
        <w:t>Британский писатель, опубликовавший «Завещание Оскара Уайльда»</w:t>
      </w:r>
      <w:r w:rsidR="004753F1" w:rsidRPr="004753F1">
        <w:t>.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Бухта, где нашел свой покой капитан Кук</w:t>
      </w:r>
      <w:r>
        <w:rPr>
          <w:lang w:val="uk-UA"/>
        </w:rPr>
        <w:t>.</w:t>
      </w:r>
    </w:p>
    <w:p w:rsidR="00B629CF" w:rsidRDefault="00B629CF" w:rsidP="00FE507C">
      <w:r>
        <w:rPr>
          <w:lang w:val="uk-UA"/>
        </w:rPr>
        <w:t xml:space="preserve">* </w:t>
      </w:r>
      <w:r>
        <w:t>Герой французского средневе</w:t>
      </w:r>
      <w:r>
        <w:rPr>
          <w:lang w:val="uk-UA"/>
        </w:rPr>
        <w:t>к</w:t>
      </w:r>
      <w:r>
        <w:t>ового эпоса.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Голливудский актёр, снявшийся в фильме «Паромщик».(5)</w:t>
      </w:r>
    </w:p>
    <w:p w:rsidR="00B629CF" w:rsidRPr="00FE507C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Город в древнегреческой Аркадии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Древнейшая из современных столиц.</w:t>
      </w:r>
    </w:p>
    <w:p w:rsidR="00B629CF" w:rsidRPr="00FE507C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Жанр испанской многоголосой песни.</w:t>
      </w:r>
    </w:p>
    <w:p w:rsidR="00B629CF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Женское и мужское имя у тувинцев.(5)</w:t>
      </w:r>
    </w:p>
    <w:p w:rsidR="00B629CF" w:rsidRPr="00FE507C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 xml:space="preserve">Игрок сборной Того по футболу с </w:t>
      </w:r>
      <w:smartTag w:uri="urn:schemas-microsoft-com:office:smarttags" w:element="metricconverter">
        <w:smartTagPr>
          <w:attr w:name="ProductID" w:val="2009 г"/>
        </w:smartTagPr>
        <w:r>
          <w:t>2017 г</w:t>
        </w:r>
      </w:smartTag>
      <w:r>
        <w:t>. (5)</w:t>
      </w:r>
    </w:p>
    <w:p w:rsidR="00B629CF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Историк, изл</w:t>
      </w:r>
      <w:r>
        <w:rPr>
          <w:lang w:val="uk-UA"/>
        </w:rPr>
        <w:t>а</w:t>
      </w:r>
      <w:r>
        <w:t>гающий произведения своих предшественников.</w:t>
      </w:r>
    </w:p>
    <w:p w:rsidR="00B629CF" w:rsidRDefault="00B629CF" w:rsidP="00FE507C">
      <w:r>
        <w:rPr>
          <w:lang w:val="uk-UA"/>
        </w:rPr>
        <w:t xml:space="preserve">* </w:t>
      </w:r>
      <w:r>
        <w:t>Итальянский композитор, автор оперы «Покинутая Дидона».(5)</w:t>
      </w:r>
    </w:p>
    <w:p w:rsidR="00B629CF" w:rsidRDefault="00B629CF" w:rsidP="00FE507C">
      <w:r>
        <w:rPr>
          <w:lang w:val="uk-UA"/>
        </w:rPr>
        <w:t xml:space="preserve">* </w:t>
      </w:r>
      <w:r>
        <w:t>Кардинал, имеющий ключ от покоев папы.</w:t>
      </w:r>
    </w:p>
    <w:p w:rsidR="00B629CF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Клеть-амбар у башкир.(5)</w:t>
      </w:r>
    </w:p>
    <w:p w:rsidR="00B629CF" w:rsidRPr="003A3DA2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Литовский прозаик, автор сборника «Северный ветер».</w:t>
      </w:r>
    </w:p>
    <w:p w:rsidR="00B629CF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Монастырь на острове Чепель. (5)</w:t>
      </w:r>
    </w:p>
    <w:p w:rsidR="00B629CF" w:rsidRPr="003A3DA2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Морской огурец по-японски.</w:t>
      </w:r>
    </w:p>
    <w:p w:rsidR="00B629CF" w:rsidRDefault="00B629CF" w:rsidP="00FE507C">
      <w:pPr>
        <w:rPr>
          <w:lang w:val="uk-UA"/>
        </w:rPr>
      </w:pPr>
      <w:r>
        <w:rPr>
          <w:lang w:val="uk-UA"/>
        </w:rPr>
        <w:t xml:space="preserve">* </w:t>
      </w:r>
      <w:r>
        <w:t>Мот, гуляка, плут. (обл. устар.)</w:t>
      </w:r>
    </w:p>
    <w:p w:rsidR="00B629CF" w:rsidRPr="00D23262" w:rsidRDefault="00B629CF" w:rsidP="00FE507C">
      <w:pPr>
        <w:rPr>
          <w:lang w:val="uk-UA"/>
        </w:rPr>
      </w:pPr>
      <w:r>
        <w:rPr>
          <w:lang w:val="uk-UA"/>
        </w:rPr>
        <w:t>* Мускусная трава.</w:t>
      </w:r>
    </w:p>
    <w:p w:rsidR="00B629CF" w:rsidRDefault="00B629CF" w:rsidP="003A3DA2">
      <w:r>
        <w:rPr>
          <w:lang w:val="uk-UA"/>
        </w:rPr>
        <w:t>* Нападающий</w:t>
      </w:r>
      <w:r>
        <w:t xml:space="preserve"> сборной Колумбии по футболу с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(5)</w:t>
      </w:r>
    </w:p>
    <w:p w:rsidR="00B629CF" w:rsidRPr="004753F1" w:rsidRDefault="00B629CF" w:rsidP="003A3DA2">
      <w:pPr>
        <w:rPr>
          <w:lang w:val="en-US"/>
        </w:rPr>
      </w:pPr>
      <w:r>
        <w:rPr>
          <w:lang w:val="uk-UA"/>
        </w:rPr>
        <w:t xml:space="preserve">* </w:t>
      </w:r>
      <w:r>
        <w:t>Насыщение (по В. Далю)</w:t>
      </w:r>
      <w:r w:rsidR="004753F1">
        <w:rPr>
          <w:lang w:val="en-US"/>
        </w:rPr>
        <w:t>.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Небольшой город в Манчжурии в 150 верстах от Гирина. (5)</w:t>
      </w:r>
    </w:p>
    <w:p w:rsidR="00B629CF" w:rsidRPr="004753F1" w:rsidRDefault="00B629CF" w:rsidP="0053545D">
      <w:pPr>
        <w:rPr>
          <w:lang w:val="en-US"/>
        </w:rPr>
      </w:pPr>
      <w:r>
        <w:rPr>
          <w:lang w:val="uk-UA"/>
        </w:rPr>
        <w:t xml:space="preserve">* </w:t>
      </w:r>
      <w:r>
        <w:t>Неизмен</w:t>
      </w:r>
      <w:r>
        <w:rPr>
          <w:lang w:val="uk-UA"/>
        </w:rPr>
        <w:t>ё</w:t>
      </w:r>
      <w:r>
        <w:t>нный субстрат мигматита</w:t>
      </w:r>
      <w:r w:rsidR="004753F1">
        <w:rPr>
          <w:lang w:val="en-US"/>
        </w:rPr>
        <w:t>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Нимфа - обитательница гор</w:t>
      </w:r>
      <w:r>
        <w:rPr>
          <w:lang w:val="uk-UA"/>
        </w:rPr>
        <w:t>.</w:t>
      </w:r>
    </w:p>
    <w:p w:rsidR="00B629CF" w:rsidRDefault="00B629CF" w:rsidP="003A3DA2">
      <w:r>
        <w:rPr>
          <w:lang w:val="uk-UA"/>
        </w:rPr>
        <w:t xml:space="preserve">* </w:t>
      </w:r>
      <w:r>
        <w:t>Обладатель «Серебряной бутсы» в 1975 и 1982 гг. (5)</w:t>
      </w:r>
    </w:p>
    <w:p w:rsidR="00B629CF" w:rsidRDefault="00B629CF" w:rsidP="003A3DA2">
      <w:r>
        <w:rPr>
          <w:lang w:val="uk-UA"/>
        </w:rPr>
        <w:t xml:space="preserve">* </w:t>
      </w:r>
      <w:r>
        <w:t>Образцовость.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>*</w:t>
      </w:r>
      <w:r w:rsidRPr="003A3DA2">
        <w:t xml:space="preserve"> </w:t>
      </w:r>
      <w:r>
        <w:t>Один из стратегов Фессалийского союза.</w:t>
      </w:r>
    </w:p>
    <w:p w:rsidR="00B629CF" w:rsidRDefault="00B629CF" w:rsidP="003A3DA2">
      <w:r>
        <w:rPr>
          <w:lang w:val="uk-UA"/>
        </w:rPr>
        <w:t xml:space="preserve">* </w:t>
      </w:r>
      <w:r>
        <w:t>Одна из рун Футарка. (5)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Озеро в Ханты-Мансийском автономном округе.</w:t>
      </w:r>
    </w:p>
    <w:p w:rsidR="00B629CF" w:rsidRPr="004753F1" w:rsidRDefault="00B629CF" w:rsidP="003A3DA2">
      <w:r>
        <w:rPr>
          <w:lang w:val="uk-UA"/>
        </w:rPr>
        <w:t xml:space="preserve">* </w:t>
      </w:r>
      <w:r>
        <w:t>Окрашивание в цвет индиго (по В. Далю)</w:t>
      </w:r>
      <w:r w:rsidR="004753F1" w:rsidRPr="004753F1">
        <w:t>.</w:t>
      </w:r>
    </w:p>
    <w:p w:rsidR="00B629CF" w:rsidRPr="001B0E02" w:rsidRDefault="00B629CF" w:rsidP="003A3DA2">
      <w:pPr>
        <w:rPr>
          <w:lang w:val="uk-UA"/>
        </w:rPr>
      </w:pPr>
      <w:r>
        <w:rPr>
          <w:lang w:val="uk-UA"/>
        </w:rPr>
        <w:t>* П</w:t>
      </w:r>
      <w:r>
        <w:t>аноански</w:t>
      </w:r>
      <w:r>
        <w:rPr>
          <w:lang w:val="uk-UA"/>
        </w:rPr>
        <w:t>й</w:t>
      </w:r>
      <w:r>
        <w:t xml:space="preserve"> язык.  </w:t>
      </w:r>
    </w:p>
    <w:p w:rsidR="00B629CF" w:rsidRDefault="00B629CF" w:rsidP="003A3DA2">
      <w:r>
        <w:rPr>
          <w:lang w:val="uk-UA"/>
        </w:rPr>
        <w:t xml:space="preserve">* </w:t>
      </w:r>
      <w:r>
        <w:t>Персонаж из книг о Гарри Поттере. (5)</w:t>
      </w:r>
    </w:p>
    <w:p w:rsidR="00B629CF" w:rsidRDefault="00B629CF" w:rsidP="003A3DA2">
      <w:r>
        <w:rPr>
          <w:lang w:val="uk-UA"/>
        </w:rPr>
        <w:t xml:space="preserve">* </w:t>
      </w:r>
      <w:r>
        <w:t xml:space="preserve">Персонаж произведения  А. Абердина  «Практикант» </w:t>
      </w:r>
      <w:r>
        <w:rPr>
          <w:lang w:val="uk-UA"/>
        </w:rPr>
        <w:t xml:space="preserve">- </w:t>
      </w:r>
      <w:r>
        <w:t xml:space="preserve"> … Девертель. 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Подводное землетрясение.</w:t>
      </w:r>
    </w:p>
    <w:p w:rsidR="00B629CF" w:rsidRPr="003A3DA2" w:rsidRDefault="00B629CF" w:rsidP="003A3DA2">
      <w:pPr>
        <w:rPr>
          <w:lang w:val="uk-UA"/>
        </w:rPr>
      </w:pPr>
      <w:r>
        <w:rPr>
          <w:lang w:val="uk-UA"/>
        </w:rPr>
        <w:t>*</w:t>
      </w:r>
      <w:r w:rsidRPr="003A3DA2">
        <w:t xml:space="preserve"> </w:t>
      </w:r>
      <w:r>
        <w:t>Последний день месяца в старом японском календаре.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>* Природное явление  в пустыне Атакама.</w:t>
      </w:r>
    </w:p>
    <w:p w:rsidR="00B629CF" w:rsidRDefault="00B629CF" w:rsidP="003A3DA2">
      <w:r>
        <w:rPr>
          <w:lang w:val="uk-UA"/>
        </w:rPr>
        <w:t xml:space="preserve">* </w:t>
      </w:r>
      <w:r>
        <w:t>Район провинции Банка-Билетунг. (5)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Река в  Алтайском крае.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Робот Торреса де Кеведо</w:t>
      </w:r>
      <w:r>
        <w:rPr>
          <w:lang w:val="uk-UA"/>
        </w:rPr>
        <w:t>.</w:t>
      </w:r>
    </w:p>
    <w:p w:rsidR="00B629CF" w:rsidRDefault="00B629CF" w:rsidP="001B0E02">
      <w:r>
        <w:rPr>
          <w:lang w:val="uk-UA"/>
        </w:rPr>
        <w:t xml:space="preserve">* </w:t>
      </w:r>
      <w:r>
        <w:t>Свадебный убор кореянок.</w:t>
      </w:r>
    </w:p>
    <w:p w:rsidR="00B629CF" w:rsidRDefault="00B629CF" w:rsidP="001B0E02">
      <w:r>
        <w:rPr>
          <w:lang w:val="uk-UA"/>
        </w:rPr>
        <w:t xml:space="preserve">* </w:t>
      </w:r>
      <w:r>
        <w:t>Складка на внутренней стороне запястья.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Скульптор 19 в., академик Императорской Академии художеств</w:t>
      </w:r>
      <w:r>
        <w:rPr>
          <w:lang w:val="uk-UA"/>
        </w:rPr>
        <w:t>.</w:t>
      </w:r>
    </w:p>
    <w:p w:rsidR="00B629CF" w:rsidRDefault="00B629CF" w:rsidP="003A3DA2">
      <w:pPr>
        <w:rPr>
          <w:lang w:val="uk-UA"/>
        </w:rPr>
      </w:pPr>
      <w:r>
        <w:rPr>
          <w:lang w:val="uk-UA"/>
        </w:rPr>
        <w:t xml:space="preserve">* </w:t>
      </w:r>
      <w:r>
        <w:t>Соленое озеро в штате Калифорния. (5)</w:t>
      </w:r>
    </w:p>
    <w:p w:rsidR="00B629CF" w:rsidRDefault="00B629CF" w:rsidP="001B0E02">
      <w:r>
        <w:rPr>
          <w:lang w:val="uk-UA"/>
        </w:rPr>
        <w:t xml:space="preserve">* </w:t>
      </w:r>
      <w:r>
        <w:t>Старинная японская игра.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Таиландский боксер , призер Олимпиады в Сеуле.</w:t>
      </w:r>
    </w:p>
    <w:p w:rsidR="00B629CF" w:rsidRDefault="00B629CF" w:rsidP="001B0E02">
      <w:pPr>
        <w:rPr>
          <w:lang w:val="uk-UA"/>
        </w:rPr>
      </w:pPr>
      <w:r>
        <w:rPr>
          <w:lang w:val="uk-UA"/>
        </w:rPr>
        <w:t xml:space="preserve">* </w:t>
      </w:r>
      <w:r>
        <w:t>Устаревшее название трёх озёр в Карелии, связанных между собой проливами.(5)</w:t>
      </w:r>
    </w:p>
    <w:p w:rsidR="00B629CF" w:rsidRDefault="00B629CF" w:rsidP="001B0E02">
      <w:pPr>
        <w:rPr>
          <w:lang w:val="uk-UA"/>
        </w:rPr>
      </w:pPr>
      <w:r>
        <w:rPr>
          <w:lang w:val="uk-UA"/>
        </w:rPr>
        <w:t xml:space="preserve">* </w:t>
      </w:r>
      <w:r>
        <w:t>Французская госпожа.(5)</w:t>
      </w:r>
    </w:p>
    <w:p w:rsidR="00B629CF" w:rsidRPr="001B0E02" w:rsidRDefault="00B629CF" w:rsidP="001B0E02">
      <w:pPr>
        <w:rPr>
          <w:lang w:val="uk-UA"/>
        </w:rPr>
      </w:pPr>
      <w:r>
        <w:rPr>
          <w:lang w:val="uk-UA"/>
        </w:rPr>
        <w:t xml:space="preserve">* </w:t>
      </w:r>
      <w:r>
        <w:t>Царский чиновник в Египте во времена Птоломеев.</w:t>
      </w:r>
    </w:p>
    <w:p w:rsidR="00B629CF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Шут, фигляр (устар.)</w:t>
      </w:r>
      <w:r>
        <w:rPr>
          <w:lang w:val="uk-UA"/>
        </w:rPr>
        <w:t xml:space="preserve"> (5)</w:t>
      </w:r>
    </w:p>
    <w:p w:rsidR="00B629CF" w:rsidRPr="001B0E02" w:rsidRDefault="00B629CF" w:rsidP="0053545D">
      <w:pPr>
        <w:rPr>
          <w:lang w:val="uk-UA"/>
        </w:rPr>
      </w:pPr>
      <w:r>
        <w:rPr>
          <w:lang w:val="uk-UA"/>
        </w:rPr>
        <w:t xml:space="preserve">* </w:t>
      </w:r>
      <w:r>
        <w:t>Этнос в Гане, соседствует с дагомба и эве.</w:t>
      </w:r>
    </w:p>
    <w:p w:rsidR="00B629CF" w:rsidRDefault="00B629CF" w:rsidP="0053545D">
      <w:pPr>
        <w:rPr>
          <w:lang w:val="uk-UA"/>
        </w:rPr>
      </w:pPr>
    </w:p>
    <w:p w:rsidR="00B629CF" w:rsidRDefault="00B629CF" w:rsidP="0053545D">
      <w:pPr>
        <w:rPr>
          <w:lang w:val="uk-UA"/>
        </w:rPr>
      </w:pPr>
    </w:p>
    <w:p w:rsidR="00B629CF" w:rsidRDefault="00B629CF" w:rsidP="0053545D">
      <w:pPr>
        <w:rPr>
          <w:lang w:val="uk-UA"/>
        </w:rPr>
      </w:pPr>
    </w:p>
    <w:p w:rsidR="00B629CF" w:rsidRPr="001B0E02" w:rsidRDefault="00B629CF" w:rsidP="0053545D">
      <w:pPr>
        <w:rPr>
          <w:lang w:val="uk-UA"/>
        </w:rPr>
      </w:pPr>
    </w:p>
    <w:sectPr w:rsidR="00B629CF" w:rsidRPr="001B0E02" w:rsidSect="00A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712"/>
    <w:multiLevelType w:val="hybridMultilevel"/>
    <w:tmpl w:val="B57A8872"/>
    <w:lvl w:ilvl="0" w:tplc="FB1C1B32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A4"/>
    <w:rsid w:val="00012B1E"/>
    <w:rsid w:val="0002799B"/>
    <w:rsid w:val="00030847"/>
    <w:rsid w:val="00033E94"/>
    <w:rsid w:val="00037FB6"/>
    <w:rsid w:val="00060174"/>
    <w:rsid w:val="000656AD"/>
    <w:rsid w:val="00072440"/>
    <w:rsid w:val="00080ED8"/>
    <w:rsid w:val="00083FE6"/>
    <w:rsid w:val="000927E2"/>
    <w:rsid w:val="000A1A2D"/>
    <w:rsid w:val="000D6E41"/>
    <w:rsid w:val="000E5350"/>
    <w:rsid w:val="000E546C"/>
    <w:rsid w:val="00104FD4"/>
    <w:rsid w:val="00114B6E"/>
    <w:rsid w:val="00115117"/>
    <w:rsid w:val="00116B7C"/>
    <w:rsid w:val="001258EA"/>
    <w:rsid w:val="00140DBE"/>
    <w:rsid w:val="0014567C"/>
    <w:rsid w:val="00150AD7"/>
    <w:rsid w:val="00150B06"/>
    <w:rsid w:val="00155BC0"/>
    <w:rsid w:val="001579EB"/>
    <w:rsid w:val="001603F2"/>
    <w:rsid w:val="001728E5"/>
    <w:rsid w:val="00172BF8"/>
    <w:rsid w:val="001974C2"/>
    <w:rsid w:val="001B0E02"/>
    <w:rsid w:val="001D1103"/>
    <w:rsid w:val="001E7389"/>
    <w:rsid w:val="001F3EB6"/>
    <w:rsid w:val="00220494"/>
    <w:rsid w:val="00224673"/>
    <w:rsid w:val="00232FF5"/>
    <w:rsid w:val="0023313D"/>
    <w:rsid w:val="002353EB"/>
    <w:rsid w:val="0024037E"/>
    <w:rsid w:val="00255CD8"/>
    <w:rsid w:val="002756DC"/>
    <w:rsid w:val="002A67EE"/>
    <w:rsid w:val="002D00B4"/>
    <w:rsid w:val="0030233C"/>
    <w:rsid w:val="00317CC3"/>
    <w:rsid w:val="00350FB7"/>
    <w:rsid w:val="0037170C"/>
    <w:rsid w:val="00376DA3"/>
    <w:rsid w:val="003A3DA2"/>
    <w:rsid w:val="003E2389"/>
    <w:rsid w:val="003E4484"/>
    <w:rsid w:val="003E5049"/>
    <w:rsid w:val="003E5A54"/>
    <w:rsid w:val="003F3C0E"/>
    <w:rsid w:val="00412B71"/>
    <w:rsid w:val="00415435"/>
    <w:rsid w:val="00415FC7"/>
    <w:rsid w:val="00430AF1"/>
    <w:rsid w:val="004428F2"/>
    <w:rsid w:val="0044432A"/>
    <w:rsid w:val="00466180"/>
    <w:rsid w:val="00472E08"/>
    <w:rsid w:val="004753F1"/>
    <w:rsid w:val="00485396"/>
    <w:rsid w:val="00490352"/>
    <w:rsid w:val="004A5E7F"/>
    <w:rsid w:val="004B4770"/>
    <w:rsid w:val="004C00F2"/>
    <w:rsid w:val="00516E1C"/>
    <w:rsid w:val="005276CF"/>
    <w:rsid w:val="0053545D"/>
    <w:rsid w:val="0053792A"/>
    <w:rsid w:val="00542631"/>
    <w:rsid w:val="00545DBE"/>
    <w:rsid w:val="00545FAF"/>
    <w:rsid w:val="005648F3"/>
    <w:rsid w:val="005933A8"/>
    <w:rsid w:val="005C04AB"/>
    <w:rsid w:val="005C4383"/>
    <w:rsid w:val="005D63AC"/>
    <w:rsid w:val="005E38CE"/>
    <w:rsid w:val="005E5592"/>
    <w:rsid w:val="005E6606"/>
    <w:rsid w:val="005F532C"/>
    <w:rsid w:val="00602AB8"/>
    <w:rsid w:val="006162DA"/>
    <w:rsid w:val="00616860"/>
    <w:rsid w:val="00620D5C"/>
    <w:rsid w:val="0062519B"/>
    <w:rsid w:val="00630BF9"/>
    <w:rsid w:val="0063144D"/>
    <w:rsid w:val="0064302E"/>
    <w:rsid w:val="00661B39"/>
    <w:rsid w:val="006670EE"/>
    <w:rsid w:val="006771A0"/>
    <w:rsid w:val="006A0740"/>
    <w:rsid w:val="006A4316"/>
    <w:rsid w:val="006B3DD2"/>
    <w:rsid w:val="006C2CC8"/>
    <w:rsid w:val="006D09FE"/>
    <w:rsid w:val="006F3F45"/>
    <w:rsid w:val="006F5B71"/>
    <w:rsid w:val="007022D1"/>
    <w:rsid w:val="00711B4E"/>
    <w:rsid w:val="00727939"/>
    <w:rsid w:val="007316C6"/>
    <w:rsid w:val="007346E0"/>
    <w:rsid w:val="0073688C"/>
    <w:rsid w:val="00740E02"/>
    <w:rsid w:val="00763DDF"/>
    <w:rsid w:val="00776F91"/>
    <w:rsid w:val="007A5A84"/>
    <w:rsid w:val="007B0169"/>
    <w:rsid w:val="007B685A"/>
    <w:rsid w:val="007E2E7E"/>
    <w:rsid w:val="007E4D15"/>
    <w:rsid w:val="00813FB5"/>
    <w:rsid w:val="008276C7"/>
    <w:rsid w:val="008348D7"/>
    <w:rsid w:val="00841C9D"/>
    <w:rsid w:val="00844D85"/>
    <w:rsid w:val="008508A8"/>
    <w:rsid w:val="008708E6"/>
    <w:rsid w:val="00884A25"/>
    <w:rsid w:val="00892957"/>
    <w:rsid w:val="008957B0"/>
    <w:rsid w:val="008D2D74"/>
    <w:rsid w:val="008E5474"/>
    <w:rsid w:val="0092690B"/>
    <w:rsid w:val="00942523"/>
    <w:rsid w:val="00943607"/>
    <w:rsid w:val="009748E7"/>
    <w:rsid w:val="009840EB"/>
    <w:rsid w:val="00994B4C"/>
    <w:rsid w:val="009B41D1"/>
    <w:rsid w:val="009B7D2C"/>
    <w:rsid w:val="009E5743"/>
    <w:rsid w:val="009E6A0B"/>
    <w:rsid w:val="009E6EC0"/>
    <w:rsid w:val="009F74B7"/>
    <w:rsid w:val="00A00657"/>
    <w:rsid w:val="00A05C6B"/>
    <w:rsid w:val="00A156D2"/>
    <w:rsid w:val="00A212EF"/>
    <w:rsid w:val="00A22A54"/>
    <w:rsid w:val="00A2775E"/>
    <w:rsid w:val="00A414C0"/>
    <w:rsid w:val="00A56814"/>
    <w:rsid w:val="00A823CE"/>
    <w:rsid w:val="00A9462E"/>
    <w:rsid w:val="00AA4ACE"/>
    <w:rsid w:val="00AA52A4"/>
    <w:rsid w:val="00AA6DEF"/>
    <w:rsid w:val="00AB5BAE"/>
    <w:rsid w:val="00AD2E05"/>
    <w:rsid w:val="00AE22AD"/>
    <w:rsid w:val="00AE3780"/>
    <w:rsid w:val="00AE60A9"/>
    <w:rsid w:val="00AE63C9"/>
    <w:rsid w:val="00AF248B"/>
    <w:rsid w:val="00B02C8F"/>
    <w:rsid w:val="00B15467"/>
    <w:rsid w:val="00B3350B"/>
    <w:rsid w:val="00B3783B"/>
    <w:rsid w:val="00B5015A"/>
    <w:rsid w:val="00B52A78"/>
    <w:rsid w:val="00B555FF"/>
    <w:rsid w:val="00B5777C"/>
    <w:rsid w:val="00B61450"/>
    <w:rsid w:val="00B629CF"/>
    <w:rsid w:val="00B90095"/>
    <w:rsid w:val="00B92053"/>
    <w:rsid w:val="00BD5384"/>
    <w:rsid w:val="00BE141A"/>
    <w:rsid w:val="00BE7C3A"/>
    <w:rsid w:val="00C05B4F"/>
    <w:rsid w:val="00C1051A"/>
    <w:rsid w:val="00C11112"/>
    <w:rsid w:val="00C13408"/>
    <w:rsid w:val="00C14902"/>
    <w:rsid w:val="00C37614"/>
    <w:rsid w:val="00C628F0"/>
    <w:rsid w:val="00C96F6E"/>
    <w:rsid w:val="00CB3A59"/>
    <w:rsid w:val="00CC2061"/>
    <w:rsid w:val="00CC3651"/>
    <w:rsid w:val="00CD410B"/>
    <w:rsid w:val="00CE13A7"/>
    <w:rsid w:val="00D23262"/>
    <w:rsid w:val="00D33172"/>
    <w:rsid w:val="00D335D9"/>
    <w:rsid w:val="00D536DF"/>
    <w:rsid w:val="00D60D70"/>
    <w:rsid w:val="00D64FBF"/>
    <w:rsid w:val="00D709A2"/>
    <w:rsid w:val="00D77432"/>
    <w:rsid w:val="00D77991"/>
    <w:rsid w:val="00D819E9"/>
    <w:rsid w:val="00D85C3F"/>
    <w:rsid w:val="00D94B34"/>
    <w:rsid w:val="00DA49D7"/>
    <w:rsid w:val="00DD4A20"/>
    <w:rsid w:val="00DD68AE"/>
    <w:rsid w:val="00DD72D6"/>
    <w:rsid w:val="00DE6D35"/>
    <w:rsid w:val="00DF0F4F"/>
    <w:rsid w:val="00DF39BD"/>
    <w:rsid w:val="00E03B83"/>
    <w:rsid w:val="00E14EA4"/>
    <w:rsid w:val="00E61D3F"/>
    <w:rsid w:val="00E828B4"/>
    <w:rsid w:val="00E83C7A"/>
    <w:rsid w:val="00E87768"/>
    <w:rsid w:val="00E87F33"/>
    <w:rsid w:val="00E968D7"/>
    <w:rsid w:val="00EE4EFB"/>
    <w:rsid w:val="00F07D09"/>
    <w:rsid w:val="00F109B3"/>
    <w:rsid w:val="00F117E9"/>
    <w:rsid w:val="00F129EC"/>
    <w:rsid w:val="00F16AC8"/>
    <w:rsid w:val="00F24914"/>
    <w:rsid w:val="00F575A4"/>
    <w:rsid w:val="00F6655A"/>
    <w:rsid w:val="00F80CF0"/>
    <w:rsid w:val="00F82E12"/>
    <w:rsid w:val="00F838C1"/>
    <w:rsid w:val="00F84191"/>
    <w:rsid w:val="00F85DA3"/>
    <w:rsid w:val="00FA7DAF"/>
    <w:rsid w:val="00FB05F0"/>
    <w:rsid w:val="00FC307C"/>
    <w:rsid w:val="00FE27E0"/>
    <w:rsid w:val="00FE507C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A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Форматированный"/>
    <w:basedOn w:val="Normal"/>
    <w:uiPriority w:val="99"/>
    <w:rsid w:val="00F575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AE22A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E22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983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84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86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87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88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89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077990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</w:divsChild>
    </w:div>
    <w:div w:id="1400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6341</TotalTime>
  <Pages>4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48</cp:revision>
  <dcterms:created xsi:type="dcterms:W3CDTF">2018-04-21T15:38:00Z</dcterms:created>
  <dcterms:modified xsi:type="dcterms:W3CDTF">2019-05-10T06:29:00Z</dcterms:modified>
</cp:coreProperties>
</file>